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2D77" w:rsidR="006F1D9D" w:rsidP="00447BF5" w:rsidRDefault="516B1A07" w14:paraId="4DDEC3FB" w14:textId="7148CA14">
      <w:pPr>
        <w:spacing w:after="0"/>
        <w:rPr>
          <w:rFonts w:ascii="Aptos" w:hAnsi="Aptos" w:eastAsia="Aptos" w:cs="Aptos"/>
          <w:b/>
          <w:bCs/>
          <w:color w:val="4E4E4E"/>
          <w:sz w:val="36"/>
          <w:szCs w:val="36"/>
        </w:rPr>
      </w:pPr>
      <w:r w:rsidRPr="00362D77">
        <w:rPr>
          <w:b/>
          <w:bCs/>
          <w:sz w:val="36"/>
          <w:szCs w:val="36"/>
        </w:rPr>
        <w:t>Kunstig intelligens (KI) i DIG3</w:t>
      </w:r>
      <w:r w:rsidRPr="00362D77" w:rsidR="2BAAEB36">
        <w:rPr>
          <w:b/>
          <w:bCs/>
          <w:sz w:val="36"/>
          <w:szCs w:val="36"/>
        </w:rPr>
        <w:t>-kommunene</w:t>
      </w:r>
    </w:p>
    <w:p w:rsidR="00447BF5" w:rsidP="00447BF5" w:rsidRDefault="00447BF5" w14:paraId="0C012103" w14:textId="77777777">
      <w:pPr>
        <w:spacing w:after="0"/>
      </w:pPr>
    </w:p>
    <w:p w:rsidR="006F1D9D" w:rsidP="00447BF5" w:rsidRDefault="3D5FC822" w14:paraId="1BE6219A" w14:textId="7EA82199">
      <w:pPr>
        <w:spacing w:after="0"/>
      </w:pPr>
      <w:r w:rsidR="61C97E9E">
        <w:rPr/>
        <w:t xml:space="preserve">Høsten 2024 innfører skolene i Øyer, Gausdal og Lillehammer en KI-løsning for ansatte og elever. Dette er et </w:t>
      </w:r>
      <w:r w:rsidR="6EEF6DEC">
        <w:rPr/>
        <w:t xml:space="preserve">personvernsikret </w:t>
      </w:r>
      <w:r w:rsidR="61C97E9E">
        <w:rPr/>
        <w:t>alternativ til de kommersielle tjenestene som allerede finnes</w:t>
      </w:r>
      <w:r w:rsidR="6FC3B95D">
        <w:rPr/>
        <w:t>.</w:t>
      </w:r>
      <w:r w:rsidR="5C102646">
        <w:rPr/>
        <w:t xml:space="preserve"> Vi har inngått avtale med skolebot.no, som har utarbeidet en løsning tilpasset skolen. Ansatte har </w:t>
      </w:r>
      <w:r w:rsidR="6E9C2FF6">
        <w:rPr/>
        <w:t>allerede fått tilgangen til løsningen</w:t>
      </w:r>
      <w:r w:rsidR="30FAF03E">
        <w:rPr/>
        <w:t>, mens elevene vil få tilgang fra 2. september.</w:t>
      </w:r>
    </w:p>
    <w:p w:rsidR="00447BF5" w:rsidP="00447BF5" w:rsidRDefault="00447BF5" w14:paraId="4431C093" w14:textId="77777777">
      <w:pPr>
        <w:spacing w:after="0"/>
        <w:rPr>
          <w:b/>
          <w:bCs/>
        </w:rPr>
      </w:pPr>
    </w:p>
    <w:p w:rsidRPr="00A301D6" w:rsidR="736C1374" w:rsidP="00447BF5" w:rsidRDefault="736C1374" w14:paraId="3E7E98C8" w14:textId="12C900D6">
      <w:pPr>
        <w:spacing w:after="0"/>
        <w:rPr>
          <w:rFonts w:ascii="Aptos" w:hAnsi="Aptos" w:eastAsia="Aptos" w:cs="Aptos"/>
          <w:b/>
          <w:bCs/>
          <w:color w:val="4E4E4E"/>
          <w:sz w:val="30"/>
          <w:szCs w:val="30"/>
        </w:rPr>
      </w:pPr>
      <w:r w:rsidRPr="00A301D6">
        <w:rPr>
          <w:b/>
          <w:bCs/>
        </w:rPr>
        <w:t>Hvorfor</w:t>
      </w:r>
    </w:p>
    <w:p w:rsidR="006F1D9D" w:rsidP="04D814D7" w:rsidRDefault="516B1A07" w14:paraId="71419AEB" w14:textId="3C8AB1BC">
      <w:pPr>
        <w:pStyle w:val="Normal"/>
        <w:spacing w:after="0"/>
      </w:pPr>
      <w:r w:rsidR="516B1A07">
        <w:rPr/>
        <w:t xml:space="preserve">Mange av elevene våre har allerede brukt KI en stund, og vi mener det er viktig at skolene også holder seg oppdatert og utforsker hvordan vi kan utnytte den nye teknologien på en god og trygg måte. </w:t>
      </w:r>
      <w:r w:rsidR="1316F7AF">
        <w:rPr/>
        <w:t xml:space="preserve">Vi ønsker å sikre at elever får likeverdig tilgang til å utforske kunstig intelligens. </w:t>
      </w:r>
      <w:r w:rsidR="516B1A07">
        <w:rPr/>
        <w:t xml:space="preserve">Målet vårt er at elever og ansatte skal være i stand til å </w:t>
      </w:r>
      <w:r w:rsidR="78FA2A08">
        <w:rPr/>
        <w:t>bruke KI som e</w:t>
      </w:r>
      <w:r w:rsidR="00FB1FBF">
        <w:rPr/>
        <w:t>t pedagogisk</w:t>
      </w:r>
      <w:r w:rsidR="78FA2A08">
        <w:rPr/>
        <w:t xml:space="preserve"> verktøy for å fremme læring. </w:t>
      </w:r>
      <w:r w:rsidR="3BCBF50D">
        <w:rPr/>
        <w:t>Vi er opptatt av at alle lærere og skoleledere skal vite hva KI er og hvordan det kan brukes i opplæringen.</w:t>
      </w:r>
    </w:p>
    <w:p w:rsidR="04D814D7" w:rsidP="04D814D7" w:rsidRDefault="04D814D7" w14:paraId="6ED74DEC" w14:textId="217C1155">
      <w:pPr>
        <w:pStyle w:val="Normal"/>
        <w:spacing w:after="0"/>
      </w:pPr>
    </w:p>
    <w:p w:rsidR="002C3340" w:rsidP="00447BF5" w:rsidRDefault="00F61149" w14:paraId="0D30D73D" w14:textId="117FF730">
      <w:pPr>
        <w:spacing w:after="0"/>
      </w:pPr>
      <w:r>
        <w:t>Utdanningsdirektoratet har utviklet nye råd til skole</w:t>
      </w:r>
      <w:r w:rsidR="001F6406">
        <w:t>-N</w:t>
      </w:r>
      <w:r>
        <w:t xml:space="preserve">orge om bruk av kunstig intelligens. </w:t>
      </w:r>
      <w:r w:rsidR="009A70E6">
        <w:t xml:space="preserve">KI er allerede en viktig del av </w:t>
      </w:r>
      <w:r w:rsidR="004D7A99">
        <w:t>den verden og fremtiden elevene møter. Da er det avgjørende at vi klarer å finne metoder i skolen, som sikrer at elevene får vist kompetansen sin på en rettferdig og relevant måte.</w:t>
      </w:r>
      <w:r w:rsidR="168A02C9">
        <w:t xml:space="preserve"> Mer informasjon på denne lenken: </w:t>
      </w:r>
      <w:hyperlink r:id="rId8">
        <w:r w:rsidRPr="00447BF5" w:rsidR="168A02C9">
          <w:rPr>
            <w:rStyle w:val="Hyperkobling"/>
            <w:sz w:val="20"/>
            <w:szCs w:val="20"/>
          </w:rPr>
          <w:t>https://www.udir.no/kvalitet-og-kompetanse/digitalisering/kunstig-intelligens-ki-i-skolen/</w:t>
        </w:r>
      </w:hyperlink>
      <w:r w:rsidR="168A02C9">
        <w:t xml:space="preserve"> </w:t>
      </w:r>
    </w:p>
    <w:p w:rsidR="00447BF5" w:rsidP="00447BF5" w:rsidRDefault="00447BF5" w14:paraId="273D18A0" w14:textId="77777777">
      <w:pPr>
        <w:spacing w:after="0"/>
        <w:rPr>
          <w:b/>
        </w:rPr>
      </w:pPr>
    </w:p>
    <w:p w:rsidR="006F1D9D" w:rsidP="00447BF5" w:rsidRDefault="6C203928" w14:paraId="62A1717F" w14:textId="43B58F09">
      <w:pPr>
        <w:spacing w:after="0"/>
      </w:pPr>
      <w:r w:rsidRPr="5230A5F0">
        <w:rPr>
          <w:b/>
        </w:rPr>
        <w:t>Hvordan</w:t>
      </w:r>
      <w:r w:rsidRPr="5230A5F0" w:rsidR="516B1A07">
        <w:rPr>
          <w:b/>
        </w:rPr>
        <w:t xml:space="preserve"> </w:t>
      </w:r>
      <w:r w:rsidR="516B1A07">
        <w:t xml:space="preserve"> </w:t>
      </w:r>
    </w:p>
    <w:p w:rsidR="006F1D9D" w:rsidP="04D814D7" w:rsidRDefault="03018721" w14:paraId="581E9246" w14:textId="57009B18">
      <w:pPr>
        <w:pStyle w:val="Normal"/>
        <w:spacing w:after="0"/>
      </w:pPr>
      <w:r w:rsidR="68CE24A3">
        <w:rPr/>
        <w:t xml:space="preserve">Skolebot er en tjeneste som tilbyr </w:t>
      </w:r>
      <w:r w:rsidR="68CE24A3">
        <w:rPr/>
        <w:t>samtaleroboter</w:t>
      </w:r>
      <w:r w:rsidR="68CE24A3">
        <w:rPr/>
        <w:t xml:space="preserve">, som gir elevene ulike verktøy. </w:t>
      </w:r>
      <w:r w:rsidR="68CE24A3">
        <w:rPr/>
        <w:t>Samtalerobotene</w:t>
      </w:r>
      <w:r w:rsidR="68CE24A3">
        <w:rPr/>
        <w:t xml:space="preserve"> er utviklet for spesielle handlinger som for eksempel </w:t>
      </w:r>
      <w:r w:rsidR="504107DF">
        <w:rPr/>
        <w:t xml:space="preserve">å gi enklere forklaringer eller hjelpe til med å strukturere </w:t>
      </w:r>
      <w:r w:rsidR="6BFF9F07">
        <w:rPr/>
        <w:t xml:space="preserve">en </w:t>
      </w:r>
      <w:r w:rsidR="504107DF">
        <w:rPr/>
        <w:t>tekst.</w:t>
      </w:r>
    </w:p>
    <w:p w:rsidR="006F1D9D" w:rsidP="04D814D7" w:rsidRDefault="03018721" w14:paraId="49425BBB" w14:textId="01E5B191">
      <w:pPr>
        <w:pStyle w:val="Normal"/>
        <w:spacing w:after="0"/>
      </w:pPr>
    </w:p>
    <w:p w:rsidR="006F1D9D" w:rsidP="04D814D7" w:rsidRDefault="03018721" w14:paraId="4A1A692F" w14:textId="2F2A49E4">
      <w:pPr>
        <w:pStyle w:val="Normal"/>
        <w:spacing w:after="0"/>
      </w:pPr>
      <w:r w:rsidR="41842BBD">
        <w:rPr/>
        <w:t xml:space="preserve">Innlogging på Skolebot gjøres med Feide. </w:t>
      </w:r>
      <w:r w:rsidR="460AFBEE">
        <w:rPr/>
        <w:t>Skolebot</w:t>
      </w:r>
      <w:r w:rsidR="00B43D23">
        <w:rPr/>
        <w:t xml:space="preserve"> </w:t>
      </w:r>
      <w:r w:rsidR="27248D9D">
        <w:rPr/>
        <w:t>sikrer personvernet ved å anonymisere brukere</w:t>
      </w:r>
      <w:r w:rsidR="48E4BFCA">
        <w:rPr/>
        <w:t xml:space="preserve"> </w:t>
      </w:r>
      <w:r w:rsidR="64020FA0">
        <w:rPr/>
        <w:t>slik at</w:t>
      </w:r>
      <w:r w:rsidR="00B43D23">
        <w:rPr/>
        <w:t xml:space="preserve"> løsningen vil gi lærere og elever tilgang til å bruke kunstig intelligens på en trygg og sikker måte.</w:t>
      </w:r>
      <w:r w:rsidR="300D119D">
        <w:rPr/>
        <w:t xml:space="preserve"> </w:t>
      </w:r>
      <w:r w:rsidR="7D713BC2">
        <w:rPr/>
        <w:t>Dataene vil ikke bli brukt til opplæring av språkmodellen</w:t>
      </w:r>
      <w:r w:rsidR="7AD7EDB4">
        <w:rPr/>
        <w:t>.</w:t>
      </w:r>
    </w:p>
    <w:p w:rsidR="006F1D9D" w:rsidP="04D814D7" w:rsidRDefault="03018721" w14:paraId="6DC135BC" w14:textId="3B9E136D">
      <w:pPr>
        <w:pStyle w:val="Normal"/>
        <w:spacing w:after="0"/>
      </w:pPr>
    </w:p>
    <w:p w:rsidR="006F1D9D" w:rsidP="04D814D7" w:rsidRDefault="03018721" w14:paraId="104E3129" w14:textId="53151222">
      <w:pPr>
        <w:pStyle w:val="Normal"/>
        <w:spacing w:after="0"/>
      </w:pPr>
      <w:r w:rsidR="123BCA57">
        <w:rPr/>
        <w:t>Denne høsten vil vi samle erfaringer fra skolene om hvordan vi kan bruke KI best mulig i undervisningen.</w:t>
      </w:r>
    </w:p>
    <w:p w:rsidR="04D814D7" w:rsidP="04D814D7" w:rsidRDefault="04D814D7" w14:paraId="2D203DD3" w14:textId="07790324">
      <w:pPr>
        <w:pStyle w:val="Normal"/>
        <w:spacing w:after="0"/>
      </w:pPr>
    </w:p>
    <w:p w:rsidR="3D1FC2FA" w:rsidP="04D814D7" w:rsidRDefault="3D1FC2FA" w14:paraId="6569B38E" w14:textId="1FD48CEB">
      <w:pPr>
        <w:pStyle w:val="Normal"/>
        <w:spacing w:after="0"/>
      </w:pPr>
      <w:r w:rsidR="3D1FC2FA">
        <w:rPr/>
        <w:t xml:space="preserve">Det er utarbeidet </w:t>
      </w:r>
      <w:r w:rsidR="58EB4D00">
        <w:rPr/>
        <w:t xml:space="preserve">egne </w:t>
      </w:r>
      <w:r w:rsidR="3D1FC2FA">
        <w:rPr/>
        <w:t xml:space="preserve">retningslinjer for </w:t>
      </w:r>
      <w:r w:rsidR="4E056B5A">
        <w:rPr/>
        <w:t>bruk av KI i skolen</w:t>
      </w:r>
      <w:r w:rsidR="7147C5DB">
        <w:rPr/>
        <w:t xml:space="preserve"> for elever og ansatte</w:t>
      </w:r>
      <w:r w:rsidR="4E056B5A">
        <w:rPr/>
        <w:t>.</w:t>
      </w:r>
      <w:r w:rsidR="0C388070">
        <w:rPr/>
        <w:t xml:space="preserve"> Lærere vil ha mulighet </w:t>
      </w:r>
      <w:r w:rsidR="2A74268E">
        <w:rPr/>
        <w:t>til å velge om KI-verktøy skal være tilgjengelig eller ikke</w:t>
      </w:r>
      <w:r w:rsidR="6EEF1524">
        <w:rPr/>
        <w:t xml:space="preserve"> i </w:t>
      </w:r>
      <w:r w:rsidR="5C200731">
        <w:rPr/>
        <w:t xml:space="preserve">en </w:t>
      </w:r>
      <w:r w:rsidR="6EEF1524">
        <w:rPr/>
        <w:t>læringsøkt.</w:t>
      </w:r>
    </w:p>
    <w:p w:rsidR="04D814D7" w:rsidP="04D814D7" w:rsidRDefault="04D814D7" w14:paraId="092D0C2D" w14:textId="57EB19F1">
      <w:pPr>
        <w:pStyle w:val="Normal"/>
        <w:spacing w:after="0"/>
      </w:pPr>
    </w:p>
    <w:sectPr w:rsidR="006F1D9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E55C0"/>
    <w:multiLevelType w:val="hybridMultilevel"/>
    <w:tmpl w:val="15E200A6"/>
    <w:lvl w:ilvl="0" w:tplc="455676B2">
      <w:start w:val="1"/>
      <w:numFmt w:val="bullet"/>
      <w:lvlText w:val=""/>
      <w:lvlJc w:val="left"/>
      <w:pPr>
        <w:ind w:left="720" w:hanging="360"/>
      </w:pPr>
      <w:rPr>
        <w:rFonts w:hint="default" w:ascii="Symbol" w:hAnsi="Symbol"/>
      </w:rPr>
    </w:lvl>
    <w:lvl w:ilvl="1" w:tplc="27AC40AA">
      <w:start w:val="1"/>
      <w:numFmt w:val="bullet"/>
      <w:lvlText w:val="o"/>
      <w:lvlJc w:val="left"/>
      <w:pPr>
        <w:ind w:left="1440" w:hanging="360"/>
      </w:pPr>
      <w:rPr>
        <w:rFonts w:hint="default" w:ascii="Courier New" w:hAnsi="Courier New"/>
      </w:rPr>
    </w:lvl>
    <w:lvl w:ilvl="2" w:tplc="15547CF4">
      <w:start w:val="1"/>
      <w:numFmt w:val="bullet"/>
      <w:lvlText w:val=""/>
      <w:lvlJc w:val="left"/>
      <w:pPr>
        <w:ind w:left="2160" w:hanging="360"/>
      </w:pPr>
      <w:rPr>
        <w:rFonts w:hint="default" w:ascii="Wingdings" w:hAnsi="Wingdings"/>
      </w:rPr>
    </w:lvl>
    <w:lvl w:ilvl="3" w:tplc="3DB48E68">
      <w:start w:val="1"/>
      <w:numFmt w:val="bullet"/>
      <w:lvlText w:val=""/>
      <w:lvlJc w:val="left"/>
      <w:pPr>
        <w:ind w:left="2880" w:hanging="360"/>
      </w:pPr>
      <w:rPr>
        <w:rFonts w:hint="default" w:ascii="Symbol" w:hAnsi="Symbol"/>
      </w:rPr>
    </w:lvl>
    <w:lvl w:ilvl="4" w:tplc="D8A49F78">
      <w:start w:val="1"/>
      <w:numFmt w:val="bullet"/>
      <w:lvlText w:val="o"/>
      <w:lvlJc w:val="left"/>
      <w:pPr>
        <w:ind w:left="3600" w:hanging="360"/>
      </w:pPr>
      <w:rPr>
        <w:rFonts w:hint="default" w:ascii="Courier New" w:hAnsi="Courier New"/>
      </w:rPr>
    </w:lvl>
    <w:lvl w:ilvl="5" w:tplc="4CC6D8CC">
      <w:start w:val="1"/>
      <w:numFmt w:val="bullet"/>
      <w:lvlText w:val=""/>
      <w:lvlJc w:val="left"/>
      <w:pPr>
        <w:ind w:left="4320" w:hanging="360"/>
      </w:pPr>
      <w:rPr>
        <w:rFonts w:hint="default" w:ascii="Wingdings" w:hAnsi="Wingdings"/>
      </w:rPr>
    </w:lvl>
    <w:lvl w:ilvl="6" w:tplc="C29A45C6">
      <w:start w:val="1"/>
      <w:numFmt w:val="bullet"/>
      <w:lvlText w:val=""/>
      <w:lvlJc w:val="left"/>
      <w:pPr>
        <w:ind w:left="5040" w:hanging="360"/>
      </w:pPr>
      <w:rPr>
        <w:rFonts w:hint="default" w:ascii="Symbol" w:hAnsi="Symbol"/>
      </w:rPr>
    </w:lvl>
    <w:lvl w:ilvl="7" w:tplc="1FC2C19E">
      <w:start w:val="1"/>
      <w:numFmt w:val="bullet"/>
      <w:lvlText w:val="o"/>
      <w:lvlJc w:val="left"/>
      <w:pPr>
        <w:ind w:left="5760" w:hanging="360"/>
      </w:pPr>
      <w:rPr>
        <w:rFonts w:hint="default" w:ascii="Courier New" w:hAnsi="Courier New"/>
      </w:rPr>
    </w:lvl>
    <w:lvl w:ilvl="8" w:tplc="494C7FCC">
      <w:start w:val="1"/>
      <w:numFmt w:val="bullet"/>
      <w:lvlText w:val=""/>
      <w:lvlJc w:val="left"/>
      <w:pPr>
        <w:ind w:left="6480" w:hanging="360"/>
      </w:pPr>
      <w:rPr>
        <w:rFonts w:hint="default" w:ascii="Wingdings" w:hAnsi="Wingdings"/>
      </w:rPr>
    </w:lvl>
  </w:abstractNum>
  <w:abstractNum w:abstractNumId="1" w15:restartNumberingAfterBreak="0">
    <w:nsid w:val="720B2E60"/>
    <w:multiLevelType w:val="hybridMultilevel"/>
    <w:tmpl w:val="FFFFFFFF"/>
    <w:lvl w:ilvl="0" w:tplc="FEB4CA5A">
      <w:start w:val="1"/>
      <w:numFmt w:val="bullet"/>
      <w:lvlText w:val=""/>
      <w:lvlJc w:val="left"/>
      <w:pPr>
        <w:ind w:left="720" w:hanging="360"/>
      </w:pPr>
      <w:rPr>
        <w:rFonts w:hint="default" w:ascii="Symbol" w:hAnsi="Symbol"/>
      </w:rPr>
    </w:lvl>
    <w:lvl w:ilvl="1" w:tplc="5DDC2D5E">
      <w:start w:val="1"/>
      <w:numFmt w:val="bullet"/>
      <w:lvlText w:val="o"/>
      <w:lvlJc w:val="left"/>
      <w:pPr>
        <w:ind w:left="1440" w:hanging="360"/>
      </w:pPr>
      <w:rPr>
        <w:rFonts w:hint="default" w:ascii="Courier New" w:hAnsi="Courier New"/>
      </w:rPr>
    </w:lvl>
    <w:lvl w:ilvl="2" w:tplc="E8EA10EE">
      <w:start w:val="1"/>
      <w:numFmt w:val="bullet"/>
      <w:lvlText w:val=""/>
      <w:lvlJc w:val="left"/>
      <w:pPr>
        <w:ind w:left="2160" w:hanging="360"/>
      </w:pPr>
      <w:rPr>
        <w:rFonts w:hint="default" w:ascii="Wingdings" w:hAnsi="Wingdings"/>
      </w:rPr>
    </w:lvl>
    <w:lvl w:ilvl="3" w:tplc="DE5CF966">
      <w:start w:val="1"/>
      <w:numFmt w:val="bullet"/>
      <w:lvlText w:val=""/>
      <w:lvlJc w:val="left"/>
      <w:pPr>
        <w:ind w:left="2880" w:hanging="360"/>
      </w:pPr>
      <w:rPr>
        <w:rFonts w:hint="default" w:ascii="Symbol" w:hAnsi="Symbol"/>
      </w:rPr>
    </w:lvl>
    <w:lvl w:ilvl="4" w:tplc="62BC4670">
      <w:start w:val="1"/>
      <w:numFmt w:val="bullet"/>
      <w:lvlText w:val="o"/>
      <w:lvlJc w:val="left"/>
      <w:pPr>
        <w:ind w:left="3600" w:hanging="360"/>
      </w:pPr>
      <w:rPr>
        <w:rFonts w:hint="default" w:ascii="Courier New" w:hAnsi="Courier New"/>
      </w:rPr>
    </w:lvl>
    <w:lvl w:ilvl="5" w:tplc="C99889EA">
      <w:start w:val="1"/>
      <w:numFmt w:val="bullet"/>
      <w:lvlText w:val=""/>
      <w:lvlJc w:val="left"/>
      <w:pPr>
        <w:ind w:left="4320" w:hanging="360"/>
      </w:pPr>
      <w:rPr>
        <w:rFonts w:hint="default" w:ascii="Wingdings" w:hAnsi="Wingdings"/>
      </w:rPr>
    </w:lvl>
    <w:lvl w:ilvl="6" w:tplc="39500C52">
      <w:start w:val="1"/>
      <w:numFmt w:val="bullet"/>
      <w:lvlText w:val=""/>
      <w:lvlJc w:val="left"/>
      <w:pPr>
        <w:ind w:left="5040" w:hanging="360"/>
      </w:pPr>
      <w:rPr>
        <w:rFonts w:hint="default" w:ascii="Symbol" w:hAnsi="Symbol"/>
      </w:rPr>
    </w:lvl>
    <w:lvl w:ilvl="7" w:tplc="E0EA215A">
      <w:start w:val="1"/>
      <w:numFmt w:val="bullet"/>
      <w:lvlText w:val="o"/>
      <w:lvlJc w:val="left"/>
      <w:pPr>
        <w:ind w:left="5760" w:hanging="360"/>
      </w:pPr>
      <w:rPr>
        <w:rFonts w:hint="default" w:ascii="Courier New" w:hAnsi="Courier New"/>
      </w:rPr>
    </w:lvl>
    <w:lvl w:ilvl="8" w:tplc="E36A06C4">
      <w:start w:val="1"/>
      <w:numFmt w:val="bullet"/>
      <w:lvlText w:val=""/>
      <w:lvlJc w:val="left"/>
      <w:pPr>
        <w:ind w:left="6480" w:hanging="360"/>
      </w:pPr>
      <w:rPr>
        <w:rFonts w:hint="default" w:ascii="Wingdings" w:hAnsi="Wingdings"/>
      </w:rPr>
    </w:lvl>
  </w:abstractNum>
  <w:num w:numId="1" w16cid:durableId="1904901376">
    <w:abstractNumId w:val="0"/>
  </w:num>
  <w:num w:numId="2" w16cid:durableId="53303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88FA13"/>
    <w:rsid w:val="00000233"/>
    <w:rsid w:val="00004D72"/>
    <w:rsid w:val="00010C28"/>
    <w:rsid w:val="00027267"/>
    <w:rsid w:val="00073CBA"/>
    <w:rsid w:val="00080D18"/>
    <w:rsid w:val="000B6FC1"/>
    <w:rsid w:val="000F3815"/>
    <w:rsid w:val="000F72B5"/>
    <w:rsid w:val="001041EF"/>
    <w:rsid w:val="001119ED"/>
    <w:rsid w:val="00131A3D"/>
    <w:rsid w:val="00137F13"/>
    <w:rsid w:val="0018390B"/>
    <w:rsid w:val="00185EB0"/>
    <w:rsid w:val="001A1A8C"/>
    <w:rsid w:val="001B44F8"/>
    <w:rsid w:val="001F6406"/>
    <w:rsid w:val="001F6793"/>
    <w:rsid w:val="00212E4E"/>
    <w:rsid w:val="00273093"/>
    <w:rsid w:val="002C3340"/>
    <w:rsid w:val="002C4FC8"/>
    <w:rsid w:val="00302099"/>
    <w:rsid w:val="00303161"/>
    <w:rsid w:val="00321C6A"/>
    <w:rsid w:val="00327D16"/>
    <w:rsid w:val="00335E58"/>
    <w:rsid w:val="003537C6"/>
    <w:rsid w:val="00362D77"/>
    <w:rsid w:val="0036609D"/>
    <w:rsid w:val="00377EA7"/>
    <w:rsid w:val="003B3A05"/>
    <w:rsid w:val="003B5B7E"/>
    <w:rsid w:val="003B7AAF"/>
    <w:rsid w:val="003C0241"/>
    <w:rsid w:val="003C7154"/>
    <w:rsid w:val="003D19B9"/>
    <w:rsid w:val="003E37AB"/>
    <w:rsid w:val="003E4E3E"/>
    <w:rsid w:val="004450F1"/>
    <w:rsid w:val="00447BF5"/>
    <w:rsid w:val="004869D4"/>
    <w:rsid w:val="00491A5C"/>
    <w:rsid w:val="004A6FC2"/>
    <w:rsid w:val="004C5596"/>
    <w:rsid w:val="004D2679"/>
    <w:rsid w:val="004D63FA"/>
    <w:rsid w:val="004D7A99"/>
    <w:rsid w:val="004E74FE"/>
    <w:rsid w:val="00510EBE"/>
    <w:rsid w:val="005214A1"/>
    <w:rsid w:val="00522A84"/>
    <w:rsid w:val="00525095"/>
    <w:rsid w:val="00525B25"/>
    <w:rsid w:val="00547EE0"/>
    <w:rsid w:val="005632A9"/>
    <w:rsid w:val="005C191B"/>
    <w:rsid w:val="005E3838"/>
    <w:rsid w:val="005E63A9"/>
    <w:rsid w:val="005F037A"/>
    <w:rsid w:val="00652386"/>
    <w:rsid w:val="00673A94"/>
    <w:rsid w:val="006759E0"/>
    <w:rsid w:val="006A254C"/>
    <w:rsid w:val="006B10F8"/>
    <w:rsid w:val="006C4A35"/>
    <w:rsid w:val="006E6619"/>
    <w:rsid w:val="006F1D9D"/>
    <w:rsid w:val="00717156"/>
    <w:rsid w:val="007207AD"/>
    <w:rsid w:val="00742D7D"/>
    <w:rsid w:val="00746179"/>
    <w:rsid w:val="00746201"/>
    <w:rsid w:val="007C12E9"/>
    <w:rsid w:val="007C6965"/>
    <w:rsid w:val="007E78C2"/>
    <w:rsid w:val="007F49A3"/>
    <w:rsid w:val="00804DBC"/>
    <w:rsid w:val="00834130"/>
    <w:rsid w:val="00841C07"/>
    <w:rsid w:val="00846665"/>
    <w:rsid w:val="008528AC"/>
    <w:rsid w:val="00855DB8"/>
    <w:rsid w:val="008778F8"/>
    <w:rsid w:val="008A3BAF"/>
    <w:rsid w:val="008D5367"/>
    <w:rsid w:val="008E5C69"/>
    <w:rsid w:val="009172EF"/>
    <w:rsid w:val="0092629D"/>
    <w:rsid w:val="00926E4C"/>
    <w:rsid w:val="00932ACD"/>
    <w:rsid w:val="00935614"/>
    <w:rsid w:val="0097041B"/>
    <w:rsid w:val="00982730"/>
    <w:rsid w:val="00983AB8"/>
    <w:rsid w:val="009845ED"/>
    <w:rsid w:val="009A70E6"/>
    <w:rsid w:val="009C3074"/>
    <w:rsid w:val="009C6C41"/>
    <w:rsid w:val="009D7129"/>
    <w:rsid w:val="009E243D"/>
    <w:rsid w:val="009F429D"/>
    <w:rsid w:val="00A301D6"/>
    <w:rsid w:val="00A43991"/>
    <w:rsid w:val="00A53ECD"/>
    <w:rsid w:val="00A7455F"/>
    <w:rsid w:val="00AB23CE"/>
    <w:rsid w:val="00AC4BBC"/>
    <w:rsid w:val="00AD4F0C"/>
    <w:rsid w:val="00AE1ED2"/>
    <w:rsid w:val="00AE7310"/>
    <w:rsid w:val="00B22B97"/>
    <w:rsid w:val="00B43D23"/>
    <w:rsid w:val="00B5571F"/>
    <w:rsid w:val="00B62418"/>
    <w:rsid w:val="00B85031"/>
    <w:rsid w:val="00BC433D"/>
    <w:rsid w:val="00BC49D4"/>
    <w:rsid w:val="00C10D79"/>
    <w:rsid w:val="00C2365A"/>
    <w:rsid w:val="00C73597"/>
    <w:rsid w:val="00C81A8A"/>
    <w:rsid w:val="00CC4999"/>
    <w:rsid w:val="00CD5B2B"/>
    <w:rsid w:val="00CE327E"/>
    <w:rsid w:val="00CF249B"/>
    <w:rsid w:val="00CF47E2"/>
    <w:rsid w:val="00D01DB4"/>
    <w:rsid w:val="00D12F53"/>
    <w:rsid w:val="00D13C51"/>
    <w:rsid w:val="00D23F77"/>
    <w:rsid w:val="00D423DE"/>
    <w:rsid w:val="00D43C49"/>
    <w:rsid w:val="00D53E0E"/>
    <w:rsid w:val="00D55394"/>
    <w:rsid w:val="00DB7EE4"/>
    <w:rsid w:val="00DF07C7"/>
    <w:rsid w:val="00E03E51"/>
    <w:rsid w:val="00E1059B"/>
    <w:rsid w:val="00E218E0"/>
    <w:rsid w:val="00E34689"/>
    <w:rsid w:val="00E406DF"/>
    <w:rsid w:val="00E61FB7"/>
    <w:rsid w:val="00EB7B7B"/>
    <w:rsid w:val="00EE2975"/>
    <w:rsid w:val="00EE5960"/>
    <w:rsid w:val="00F178DA"/>
    <w:rsid w:val="00F61149"/>
    <w:rsid w:val="00F841A3"/>
    <w:rsid w:val="00FA1CA1"/>
    <w:rsid w:val="00FA7576"/>
    <w:rsid w:val="00FB1FBF"/>
    <w:rsid w:val="00FD5326"/>
    <w:rsid w:val="00FD64F7"/>
    <w:rsid w:val="01FD9109"/>
    <w:rsid w:val="026B43B8"/>
    <w:rsid w:val="03018721"/>
    <w:rsid w:val="037CDF0E"/>
    <w:rsid w:val="03E86FF3"/>
    <w:rsid w:val="04D814D7"/>
    <w:rsid w:val="059CF617"/>
    <w:rsid w:val="05C8AA63"/>
    <w:rsid w:val="08505031"/>
    <w:rsid w:val="09E75412"/>
    <w:rsid w:val="0A049CD6"/>
    <w:rsid w:val="0C388070"/>
    <w:rsid w:val="0C413961"/>
    <w:rsid w:val="0C80F62E"/>
    <w:rsid w:val="0D3107D6"/>
    <w:rsid w:val="0D4790E4"/>
    <w:rsid w:val="0D5EBCCA"/>
    <w:rsid w:val="0D8AF183"/>
    <w:rsid w:val="0DCCC886"/>
    <w:rsid w:val="0DD3BC48"/>
    <w:rsid w:val="0DD950D8"/>
    <w:rsid w:val="0E83A6E9"/>
    <w:rsid w:val="0F2739CB"/>
    <w:rsid w:val="0FE238B2"/>
    <w:rsid w:val="0FFDC681"/>
    <w:rsid w:val="105EBC15"/>
    <w:rsid w:val="108B2E07"/>
    <w:rsid w:val="112BCE2B"/>
    <w:rsid w:val="1131CEC7"/>
    <w:rsid w:val="1176A837"/>
    <w:rsid w:val="11AC6F74"/>
    <w:rsid w:val="123BCA57"/>
    <w:rsid w:val="1269A303"/>
    <w:rsid w:val="129844E1"/>
    <w:rsid w:val="12D98869"/>
    <w:rsid w:val="12DF9C0B"/>
    <w:rsid w:val="1316F7AF"/>
    <w:rsid w:val="1381C801"/>
    <w:rsid w:val="141D360A"/>
    <w:rsid w:val="14B2739F"/>
    <w:rsid w:val="14E41036"/>
    <w:rsid w:val="154B5595"/>
    <w:rsid w:val="16310679"/>
    <w:rsid w:val="168A02C9"/>
    <w:rsid w:val="16BBC626"/>
    <w:rsid w:val="172C240D"/>
    <w:rsid w:val="183A0176"/>
    <w:rsid w:val="183EB423"/>
    <w:rsid w:val="1863D9AD"/>
    <w:rsid w:val="1878EDFB"/>
    <w:rsid w:val="18EDB4B3"/>
    <w:rsid w:val="192059EA"/>
    <w:rsid w:val="19F00D66"/>
    <w:rsid w:val="1A9C70F2"/>
    <w:rsid w:val="1D28AA47"/>
    <w:rsid w:val="1E2967A9"/>
    <w:rsid w:val="2008BFFE"/>
    <w:rsid w:val="20604B09"/>
    <w:rsid w:val="2160460D"/>
    <w:rsid w:val="218BCC5D"/>
    <w:rsid w:val="21FC1B6A"/>
    <w:rsid w:val="228E0555"/>
    <w:rsid w:val="229D0B6A"/>
    <w:rsid w:val="22DFD25F"/>
    <w:rsid w:val="22F7DEB8"/>
    <w:rsid w:val="23BF826B"/>
    <w:rsid w:val="24541ED0"/>
    <w:rsid w:val="26D3ED97"/>
    <w:rsid w:val="26E42163"/>
    <w:rsid w:val="27248D9D"/>
    <w:rsid w:val="2753E00E"/>
    <w:rsid w:val="28CA9DEC"/>
    <w:rsid w:val="29BC2D3C"/>
    <w:rsid w:val="29E4C4A6"/>
    <w:rsid w:val="2A74268E"/>
    <w:rsid w:val="2BAAEB36"/>
    <w:rsid w:val="2C065C41"/>
    <w:rsid w:val="2C88FA13"/>
    <w:rsid w:val="2D1091E1"/>
    <w:rsid w:val="2DD4A489"/>
    <w:rsid w:val="2E1C8B02"/>
    <w:rsid w:val="2E29BB94"/>
    <w:rsid w:val="2EC4D014"/>
    <w:rsid w:val="2EE28BF8"/>
    <w:rsid w:val="2F61CBC5"/>
    <w:rsid w:val="2F7074EA"/>
    <w:rsid w:val="300D119D"/>
    <w:rsid w:val="300D18AD"/>
    <w:rsid w:val="30FAF03E"/>
    <w:rsid w:val="30FE58E0"/>
    <w:rsid w:val="3117813D"/>
    <w:rsid w:val="315D417A"/>
    <w:rsid w:val="32CD062E"/>
    <w:rsid w:val="3542E4F2"/>
    <w:rsid w:val="35615948"/>
    <w:rsid w:val="36973946"/>
    <w:rsid w:val="36B30F84"/>
    <w:rsid w:val="36CFE1F9"/>
    <w:rsid w:val="37343048"/>
    <w:rsid w:val="379117C4"/>
    <w:rsid w:val="3791B11E"/>
    <w:rsid w:val="37F5B090"/>
    <w:rsid w:val="384C61C6"/>
    <w:rsid w:val="38800094"/>
    <w:rsid w:val="38EA6C1F"/>
    <w:rsid w:val="3A88C7E6"/>
    <w:rsid w:val="3AC2C9ED"/>
    <w:rsid w:val="3B6E6530"/>
    <w:rsid w:val="3BCBF50D"/>
    <w:rsid w:val="3C9DFBE3"/>
    <w:rsid w:val="3D1FC2FA"/>
    <w:rsid w:val="3D5FC822"/>
    <w:rsid w:val="408F45DD"/>
    <w:rsid w:val="40DC0CE7"/>
    <w:rsid w:val="41842BBD"/>
    <w:rsid w:val="420A37DB"/>
    <w:rsid w:val="42B0DDBD"/>
    <w:rsid w:val="42D02FDE"/>
    <w:rsid w:val="43422C64"/>
    <w:rsid w:val="451E550B"/>
    <w:rsid w:val="4567B034"/>
    <w:rsid w:val="45FA0797"/>
    <w:rsid w:val="460AFBEE"/>
    <w:rsid w:val="47E50F40"/>
    <w:rsid w:val="48E4BFCA"/>
    <w:rsid w:val="49135A48"/>
    <w:rsid w:val="49A3FF26"/>
    <w:rsid w:val="4A5033AD"/>
    <w:rsid w:val="4CB9C370"/>
    <w:rsid w:val="4D59238F"/>
    <w:rsid w:val="4E056B5A"/>
    <w:rsid w:val="4E836359"/>
    <w:rsid w:val="4E8C08EB"/>
    <w:rsid w:val="4EA2ABB2"/>
    <w:rsid w:val="4EF0A869"/>
    <w:rsid w:val="4F533517"/>
    <w:rsid w:val="504107DF"/>
    <w:rsid w:val="5088A14A"/>
    <w:rsid w:val="516B1A07"/>
    <w:rsid w:val="5228492B"/>
    <w:rsid w:val="5230A5F0"/>
    <w:rsid w:val="535D0500"/>
    <w:rsid w:val="53C4BDD1"/>
    <w:rsid w:val="5649C71C"/>
    <w:rsid w:val="565D1721"/>
    <w:rsid w:val="56BEF009"/>
    <w:rsid w:val="57353F7E"/>
    <w:rsid w:val="574C7299"/>
    <w:rsid w:val="58074690"/>
    <w:rsid w:val="58EB4D00"/>
    <w:rsid w:val="58F1AFF7"/>
    <w:rsid w:val="593D9FDF"/>
    <w:rsid w:val="5A166ED6"/>
    <w:rsid w:val="5A335B10"/>
    <w:rsid w:val="5B27D9B0"/>
    <w:rsid w:val="5B37B961"/>
    <w:rsid w:val="5B706B0A"/>
    <w:rsid w:val="5C0AF7EC"/>
    <w:rsid w:val="5C102646"/>
    <w:rsid w:val="5C200731"/>
    <w:rsid w:val="5D43012D"/>
    <w:rsid w:val="5D9C6B50"/>
    <w:rsid w:val="5E749CEA"/>
    <w:rsid w:val="5F0780B3"/>
    <w:rsid w:val="5FF1DFC0"/>
    <w:rsid w:val="604F9BA7"/>
    <w:rsid w:val="6099BE82"/>
    <w:rsid w:val="6106732D"/>
    <w:rsid w:val="61C97E9E"/>
    <w:rsid w:val="62DE69D5"/>
    <w:rsid w:val="63BE193E"/>
    <w:rsid w:val="63BF97EC"/>
    <w:rsid w:val="63DB948A"/>
    <w:rsid w:val="64020FA0"/>
    <w:rsid w:val="643FB994"/>
    <w:rsid w:val="6450386E"/>
    <w:rsid w:val="64B031C3"/>
    <w:rsid w:val="65E2CB6A"/>
    <w:rsid w:val="66205C5F"/>
    <w:rsid w:val="67F4D573"/>
    <w:rsid w:val="6812554F"/>
    <w:rsid w:val="68C8B0E5"/>
    <w:rsid w:val="68CE24A3"/>
    <w:rsid w:val="68CF7009"/>
    <w:rsid w:val="68F9D33D"/>
    <w:rsid w:val="69A0A522"/>
    <w:rsid w:val="69D46DD3"/>
    <w:rsid w:val="6A8FAF51"/>
    <w:rsid w:val="6A95A39E"/>
    <w:rsid w:val="6AC16C29"/>
    <w:rsid w:val="6BFF9F07"/>
    <w:rsid w:val="6C203928"/>
    <w:rsid w:val="6D65FF01"/>
    <w:rsid w:val="6DC75013"/>
    <w:rsid w:val="6E06B0F6"/>
    <w:rsid w:val="6E5C907D"/>
    <w:rsid w:val="6E9C2FF6"/>
    <w:rsid w:val="6EEF1524"/>
    <w:rsid w:val="6EEF6DEC"/>
    <w:rsid w:val="6F7A868E"/>
    <w:rsid w:val="6FC3B95D"/>
    <w:rsid w:val="703B5292"/>
    <w:rsid w:val="70F83DD2"/>
    <w:rsid w:val="70FEF0D5"/>
    <w:rsid w:val="7147C5DB"/>
    <w:rsid w:val="721D3DB2"/>
    <w:rsid w:val="724A5CFC"/>
    <w:rsid w:val="727414D0"/>
    <w:rsid w:val="733A6945"/>
    <w:rsid w:val="733C1BA1"/>
    <w:rsid w:val="7346AD6D"/>
    <w:rsid w:val="736C1374"/>
    <w:rsid w:val="73731C30"/>
    <w:rsid w:val="73AD97D1"/>
    <w:rsid w:val="742FDE94"/>
    <w:rsid w:val="7550C457"/>
    <w:rsid w:val="75D4395F"/>
    <w:rsid w:val="7626B944"/>
    <w:rsid w:val="7694C01F"/>
    <w:rsid w:val="7701FF64"/>
    <w:rsid w:val="780504F0"/>
    <w:rsid w:val="7884FB42"/>
    <w:rsid w:val="78D59A03"/>
    <w:rsid w:val="78DC7F9D"/>
    <w:rsid w:val="78FA2A08"/>
    <w:rsid w:val="794DCAB9"/>
    <w:rsid w:val="79E03C9A"/>
    <w:rsid w:val="7AD7EDB4"/>
    <w:rsid w:val="7D713BC2"/>
    <w:rsid w:val="7DA63B50"/>
    <w:rsid w:val="7E08137F"/>
    <w:rsid w:val="7EBAE2F0"/>
    <w:rsid w:val="7EE7D914"/>
    <w:rsid w:val="7EF80B0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FA13"/>
  <w15:chartTrackingRefBased/>
  <w15:docId w15:val="{B9C62CE5-DA26-4E4E-BDBF-C3751BEA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0F4761"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hAnsiTheme="majorHAnsi" w:eastAsiaTheme="majorEastAsia" w:cstheme="majorBidi"/>
      <w:color w:val="0A2F40" w:themeColor="accent1" w:themeShade="7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0F4761" w:themeColor="accent1" w:themeShade="BF"/>
      <w:sz w:val="32"/>
      <w:szCs w:val="32"/>
    </w:r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0F4761" w:themeColor="accent1" w:themeShade="BF"/>
      <w:sz w:val="26"/>
      <w:szCs w:val="26"/>
    </w:rPr>
  </w:style>
  <w:style w:type="character" w:styleId="Overskrift3Tegn" w:customStyle="1">
    <w:name w:val="Overskrift 3 Tegn"/>
    <w:basedOn w:val="Standardskriftforavsnitt"/>
    <w:link w:val="Overskrift3"/>
    <w:uiPriority w:val="9"/>
    <w:rPr>
      <w:rFonts w:asciiTheme="majorHAnsi" w:hAnsiTheme="majorHAnsi" w:eastAsiaTheme="majorEastAsia" w:cstheme="majorBidi"/>
      <w:color w:val="0A2F40" w:themeColor="accent1" w:themeShade="7F"/>
    </w:r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sid w:val="002C3340"/>
    <w:rPr>
      <w:color w:val="467886" w:themeColor="hyperlink"/>
      <w:u w:val="single"/>
    </w:rPr>
  </w:style>
  <w:style w:type="character" w:styleId="Ulstomtale">
    <w:name w:val="Unresolved Mention"/>
    <w:basedOn w:val="Standardskriftforavsnitt"/>
    <w:uiPriority w:val="99"/>
    <w:semiHidden/>
    <w:unhideWhenUsed/>
    <w:rsid w:val="002C3340"/>
    <w:rPr>
      <w:color w:val="605E5C"/>
      <w:shd w:val="clear" w:color="auto" w:fill="E1DFDD"/>
    </w:rPr>
  </w:style>
  <w:style w:type="character" w:styleId="Fulgthyperkobling">
    <w:name w:val="FollowedHyperlink"/>
    <w:basedOn w:val="Standardskriftforavsnitt"/>
    <w:uiPriority w:val="99"/>
    <w:semiHidden/>
    <w:unhideWhenUsed/>
    <w:rsid w:val="00EE59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dir.no/kvalitet-og-kompetanse/digitalisering/kunstig-intelligens-ki-i-skolen/"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1C81CB042024FA83A2214C2C2A38C" ma:contentTypeVersion="4" ma:contentTypeDescription="Create a new document." ma:contentTypeScope="" ma:versionID="ff2c00284c4889f5512f1f8d05e62891">
  <xsd:schema xmlns:xsd="http://www.w3.org/2001/XMLSchema" xmlns:xs="http://www.w3.org/2001/XMLSchema" xmlns:p="http://schemas.microsoft.com/office/2006/metadata/properties" xmlns:ns2="b4c325e4-a40b-48c6-9872-a59599f04828" targetNamespace="http://schemas.microsoft.com/office/2006/metadata/properties" ma:root="true" ma:fieldsID="078126f2af392fabcfe2f47b76abe25d" ns2:_="">
    <xsd:import namespace="b4c325e4-a40b-48c6-9872-a59599f048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325e4-a40b-48c6-9872-a59599f04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B2964-972A-4246-9D58-1787BAC955D1}"/>
</file>

<file path=customXml/itemProps2.xml><?xml version="1.0" encoding="utf-8"?>
<ds:datastoreItem xmlns:ds="http://schemas.openxmlformats.org/officeDocument/2006/customXml" ds:itemID="{785BD72F-A001-4E3A-B41F-FEE592E481B6}">
  <ds:schemaRefs>
    <ds:schemaRef ds:uri="http://schemas.microsoft.com/sharepoint/v3/contenttype/forms"/>
  </ds:schemaRefs>
</ds:datastoreItem>
</file>

<file path=customXml/itemProps3.xml><?xml version="1.0" encoding="utf-8"?>
<ds:datastoreItem xmlns:ds="http://schemas.openxmlformats.org/officeDocument/2006/customXml" ds:itemID="{D8F9E074-8FAA-40C0-9635-A98DFDA34E0C}">
  <ds:schemaRefs>
    <ds:schemaRef ds:uri="http://schemas.microsoft.com/office/2006/metadata/properties"/>
    <ds:schemaRef ds:uri="http://schemas.microsoft.com/office/infopath/2007/PartnerControls"/>
    <ds:schemaRef ds:uri="c669e7a2-102e-4d5f-bc59-07130f5d370d"/>
    <ds:schemaRef ds:uri="e45bcef8-23ca-4be4-8af5-1d0bc326228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Knut Ole Mellembakken</dc:creator>
  <keywords/>
  <dc:description/>
  <lastModifiedBy>Magnus Rivertz Torgersen</lastModifiedBy>
  <revision>3</revision>
  <dcterms:created xsi:type="dcterms:W3CDTF">2024-06-07T10:35:00.0000000Z</dcterms:created>
  <dcterms:modified xsi:type="dcterms:W3CDTF">2024-06-07T11:23:45.5155042Z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0x01010067D1C81CB042024FA83A2214C2C2A38C</vt:lpwstr>
  </property>
  <property fmtid="{D5CDD505-2E9C-101B-9397-08002B2CF9AE}" pid="3" name="MediaServiceImageTags">
    <vt:lpwstr/>
  </property>
</Properties>
</file>